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00CD08C" w14:textId="3FB73548" w:rsidR="00F0018C" w:rsidRDefault="0023787A">
      <w:pPr>
        <w:rPr>
          <w:lang w:val="en-US"/>
        </w:rPr>
      </w:pPr>
      <w:r>
        <w:rPr>
          <w:lang w:val="en-US"/>
        </w:rPr>
        <w:t>Application structure</w:t>
      </w:r>
    </w:p>
    <w:p w14:paraId="7283DEED" w14:textId="2333C64C" w:rsidR="0023787A" w:rsidRDefault="0023787A">
      <w:pPr>
        <w:rPr>
          <w:lang w:val="en-US"/>
        </w:rPr>
      </w:pPr>
      <w:r>
        <w:rPr>
          <w:noProof/>
        </w:rPr>
        <w:drawing>
          <wp:inline distT="0" distB="0" distL="0" distR="0" wp14:anchorId="1CDE3D26" wp14:editId="1662A856">
            <wp:extent cx="5731510" cy="3195955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756FB8" wp14:editId="23F904A4">
            <wp:extent cx="5731510" cy="315658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B065D" w14:textId="2181CE68" w:rsidR="0023787A" w:rsidRDefault="0023787A">
      <w:pPr>
        <w:rPr>
          <w:lang w:val="en-US"/>
        </w:rPr>
      </w:pPr>
      <w:r>
        <w:rPr>
          <w:lang w:val="en-US"/>
        </w:rPr>
        <w:t>Selenium Application Structure</w:t>
      </w:r>
    </w:p>
    <w:p w14:paraId="0BD83451" w14:textId="6AD3E401" w:rsidR="0023787A" w:rsidRDefault="0023787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2109349" wp14:editId="2A199E9D">
            <wp:extent cx="5731510" cy="319659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EE669" w14:textId="4B3A2149" w:rsidR="00215DDA" w:rsidRDefault="00215DDA">
      <w:pPr>
        <w:rPr>
          <w:lang w:val="en-US"/>
        </w:rPr>
      </w:pPr>
    </w:p>
    <w:p w14:paraId="101BD0E1" w14:textId="2226344A" w:rsidR="00215DDA" w:rsidRDefault="00215DDA">
      <w:pPr>
        <w:rPr>
          <w:lang w:val="en-US"/>
        </w:rPr>
      </w:pPr>
      <w:r>
        <w:rPr>
          <w:lang w:val="en-US"/>
        </w:rPr>
        <w:t xml:space="preserve">Automation script to run </w:t>
      </w:r>
      <w:proofErr w:type="spellStart"/>
      <w:r>
        <w:rPr>
          <w:lang w:val="en-US"/>
        </w:rPr>
        <w:t>jfrog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artifa</w:t>
      </w:r>
      <w:r w:rsidR="007A4CB8">
        <w:rPr>
          <w:lang w:val="en-US"/>
        </w:rPr>
        <w:t>c</w:t>
      </w:r>
      <w:r>
        <w:rPr>
          <w:lang w:val="en-US"/>
        </w:rPr>
        <w:t>tory</w:t>
      </w:r>
      <w:proofErr w:type="spellEnd"/>
      <w:r>
        <w:rPr>
          <w:lang w:val="en-US"/>
        </w:rPr>
        <w:t xml:space="preserve"> in a docker container</w:t>
      </w:r>
    </w:p>
    <w:p w14:paraId="15BB0A56" w14:textId="17305251" w:rsidR="00215DDA" w:rsidRDefault="00215DDA">
      <w:pPr>
        <w:rPr>
          <w:lang w:val="en-US"/>
        </w:rPr>
      </w:pPr>
      <w:r>
        <w:rPr>
          <w:noProof/>
        </w:rPr>
        <w:drawing>
          <wp:inline distT="0" distB="0" distL="0" distR="0" wp14:anchorId="59B9DA7A" wp14:editId="3C8D6389">
            <wp:extent cx="5731510" cy="314833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C766E" w14:textId="2E300DA1" w:rsidR="00215DDA" w:rsidRDefault="00215DDA" w:rsidP="00215DDA">
      <w:pPr>
        <w:rPr>
          <w:lang w:val="en-US"/>
        </w:rPr>
      </w:pPr>
      <w:r>
        <w:rPr>
          <w:lang w:val="en-US"/>
        </w:rPr>
        <w:t xml:space="preserve">Automation script to run </w:t>
      </w:r>
      <w:proofErr w:type="spellStart"/>
      <w:r>
        <w:rPr>
          <w:lang w:val="en-US"/>
        </w:rPr>
        <w:t>sonarqube</w:t>
      </w:r>
      <w:proofErr w:type="spellEnd"/>
      <w:r>
        <w:rPr>
          <w:lang w:val="en-US"/>
        </w:rPr>
        <w:t xml:space="preserve"> in a docker container</w:t>
      </w:r>
    </w:p>
    <w:p w14:paraId="33D2B535" w14:textId="1ABBBF29" w:rsidR="00215DDA" w:rsidRDefault="00215DD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FA13F0B" wp14:editId="2A023957">
            <wp:extent cx="5731510" cy="319024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89DAA" w14:textId="378A163A" w:rsidR="0023787A" w:rsidRDefault="0023787A">
      <w:pPr>
        <w:rPr>
          <w:lang w:val="en-US"/>
        </w:rPr>
      </w:pPr>
      <w:r>
        <w:rPr>
          <w:lang w:val="en-US"/>
        </w:rPr>
        <w:t>Jenkins Configuration</w:t>
      </w:r>
    </w:p>
    <w:p w14:paraId="47837B92" w14:textId="1A287B57" w:rsidR="0023787A" w:rsidRDefault="0023787A">
      <w:pPr>
        <w:rPr>
          <w:lang w:val="en-US"/>
        </w:rPr>
      </w:pPr>
    </w:p>
    <w:p w14:paraId="1E107048" w14:textId="2E421034" w:rsidR="0023787A" w:rsidRDefault="0023787A">
      <w:pPr>
        <w:rPr>
          <w:lang w:val="en-US"/>
        </w:rPr>
      </w:pPr>
      <w:r>
        <w:rPr>
          <w:lang w:val="en-US"/>
        </w:rPr>
        <w:t>Configure System:</w:t>
      </w:r>
    </w:p>
    <w:p w14:paraId="37746632" w14:textId="7B1D0477" w:rsidR="0023787A" w:rsidRDefault="0023787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D533958" wp14:editId="2A626553">
            <wp:extent cx="5731510" cy="3176905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A0DCED" wp14:editId="6A758339">
            <wp:extent cx="5731510" cy="31508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E5FBB2" wp14:editId="5C9A09B8">
            <wp:extent cx="5731510" cy="3180080"/>
            <wp:effectExtent l="0" t="0" r="254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FC34AC" wp14:editId="3E2C5DD9">
            <wp:extent cx="5731510" cy="3157220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11E97E" wp14:editId="69A8EF41">
            <wp:extent cx="5731510" cy="30746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C75CBF" wp14:editId="72C14265">
            <wp:extent cx="5731510" cy="320992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1391A" w14:textId="4B2EF28B" w:rsidR="0023787A" w:rsidRDefault="0023787A">
      <w:pPr>
        <w:rPr>
          <w:lang w:val="en-US"/>
        </w:rPr>
      </w:pPr>
      <w:r>
        <w:rPr>
          <w:lang w:val="en-US"/>
        </w:rPr>
        <w:t>Global Tool Configuration</w:t>
      </w:r>
    </w:p>
    <w:p w14:paraId="631B8BBF" w14:textId="56D0D822" w:rsidR="0023787A" w:rsidRDefault="005E332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222579D" wp14:editId="1D7AD788">
            <wp:extent cx="5731510" cy="3233420"/>
            <wp:effectExtent l="0" t="0" r="254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C222A2" wp14:editId="49525C0B">
            <wp:extent cx="5731510" cy="315277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0E5705" wp14:editId="3B701B37">
            <wp:extent cx="5731510" cy="322199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07150" w14:textId="6DDA59D1" w:rsidR="005E3324" w:rsidRDefault="005E3324">
      <w:pPr>
        <w:rPr>
          <w:lang w:val="en-US"/>
        </w:rPr>
      </w:pPr>
    </w:p>
    <w:p w14:paraId="6CB4A3C1" w14:textId="0A7740BD" w:rsidR="005E3324" w:rsidRDefault="005E3324">
      <w:pPr>
        <w:rPr>
          <w:lang w:val="en-US"/>
        </w:rPr>
      </w:pPr>
      <w:r>
        <w:rPr>
          <w:lang w:val="en-US"/>
        </w:rPr>
        <w:t>Jenkins Project Configuration &amp; Build History:</w:t>
      </w:r>
    </w:p>
    <w:p w14:paraId="1BFB39DA" w14:textId="56EAE6C3" w:rsidR="005E3324" w:rsidRDefault="005E3324">
      <w:pPr>
        <w:rPr>
          <w:lang w:val="en-US"/>
        </w:rPr>
      </w:pPr>
      <w:r>
        <w:rPr>
          <w:lang w:val="en-US"/>
        </w:rPr>
        <w:t xml:space="preserve">Build Configuration </w:t>
      </w:r>
      <w:r w:rsidR="007A4CB8">
        <w:rPr>
          <w:lang w:val="en-US"/>
        </w:rPr>
        <w:t>of</w:t>
      </w:r>
      <w:r>
        <w:rPr>
          <w:lang w:val="en-US"/>
        </w:rPr>
        <w:t xml:space="preserve"> </w:t>
      </w:r>
      <w:proofErr w:type="gramStart"/>
      <w:r>
        <w:rPr>
          <w:lang w:val="en-US"/>
        </w:rPr>
        <w:t>Application :</w:t>
      </w:r>
      <w:proofErr w:type="gramEnd"/>
    </w:p>
    <w:p w14:paraId="2570EC03" w14:textId="7F958F52" w:rsidR="005E3324" w:rsidRDefault="005E3324">
      <w:pPr>
        <w:rPr>
          <w:lang w:val="en-US"/>
        </w:rPr>
      </w:pPr>
      <w:r>
        <w:rPr>
          <w:noProof/>
        </w:rPr>
        <w:drawing>
          <wp:inline distT="0" distB="0" distL="0" distR="0" wp14:anchorId="68878C9F" wp14:editId="4D074CA9">
            <wp:extent cx="5731510" cy="316865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2684" w14:textId="734CA1D9" w:rsidR="005E3324" w:rsidRDefault="005E332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7244093" wp14:editId="033AD6AF">
            <wp:extent cx="5731510" cy="321754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332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D9D7B0" wp14:editId="3E7C2042">
            <wp:extent cx="5731510" cy="320611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332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2629581" wp14:editId="59D76AB1">
            <wp:extent cx="5731510" cy="315595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3324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C29212" wp14:editId="1E69676D">
            <wp:extent cx="5731510" cy="3212465"/>
            <wp:effectExtent l="0" t="0" r="254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332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1A48B7B" wp14:editId="3DD6E3C5">
            <wp:extent cx="5731510" cy="31877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3324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126BD5" wp14:editId="11CF61D2">
            <wp:extent cx="5731510" cy="3175635"/>
            <wp:effectExtent l="0" t="0" r="254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332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CAE4277" wp14:editId="1006E35A">
            <wp:extent cx="5731510" cy="318325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9FDD6" w14:textId="20F48A54" w:rsidR="005E3324" w:rsidRDefault="005E3324">
      <w:pPr>
        <w:rPr>
          <w:noProof/>
        </w:rPr>
      </w:pPr>
    </w:p>
    <w:p w14:paraId="606B7BBA" w14:textId="0ECD72FD" w:rsidR="005E3324" w:rsidRDefault="005E3324">
      <w:pPr>
        <w:rPr>
          <w:noProof/>
        </w:rPr>
      </w:pPr>
      <w:r>
        <w:rPr>
          <w:noProof/>
        </w:rPr>
        <w:t>Selenium project configuration</w:t>
      </w:r>
    </w:p>
    <w:p w14:paraId="7AC107E8" w14:textId="3AF2166F" w:rsidR="005E3324" w:rsidRDefault="005E332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25EA048" wp14:editId="5AAC8125">
            <wp:extent cx="5731510" cy="310578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3324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BCE443" wp14:editId="3FF1C297">
            <wp:extent cx="5731510" cy="318960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332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A8915B5" wp14:editId="3E02E464">
            <wp:extent cx="5731510" cy="3156585"/>
            <wp:effectExtent l="0" t="0" r="254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332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68204B" wp14:editId="72495D98">
            <wp:extent cx="5731510" cy="315214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364BB" w14:textId="029B7222" w:rsidR="00777E0E" w:rsidRDefault="00777E0E">
      <w:pPr>
        <w:rPr>
          <w:noProof/>
        </w:rPr>
      </w:pPr>
      <w:r>
        <w:rPr>
          <w:noProof/>
        </w:rPr>
        <w:t>Production build configuration</w:t>
      </w:r>
    </w:p>
    <w:p w14:paraId="20763574" w14:textId="120A385F" w:rsidR="00777E0E" w:rsidRDefault="00777E0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8E1E9E" wp14:editId="6EF3978F">
            <wp:extent cx="5731510" cy="3076575"/>
            <wp:effectExtent l="0" t="0" r="254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DBC7" w14:textId="77777777" w:rsidR="006D6E7F" w:rsidRDefault="00777E0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2474F62" wp14:editId="61328537">
            <wp:extent cx="5731510" cy="312547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7E0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19D0EAA" wp14:editId="60ABDE05">
            <wp:extent cx="5731510" cy="314833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7E0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12A1491" wp14:editId="2FAB45E8">
            <wp:extent cx="5731510" cy="3159760"/>
            <wp:effectExtent l="0" t="0" r="254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7E0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D3ECF3" wp14:editId="468D0843">
            <wp:extent cx="5731510" cy="31476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7E0E">
        <w:rPr>
          <w:noProof/>
        </w:rPr>
        <w:t xml:space="preserve"> </w:t>
      </w:r>
    </w:p>
    <w:p w14:paraId="03F4B741" w14:textId="77777777" w:rsidR="003B0514" w:rsidRDefault="003B0514">
      <w:pPr>
        <w:rPr>
          <w:noProof/>
        </w:rPr>
      </w:pPr>
    </w:p>
    <w:p w14:paraId="78686EFB" w14:textId="77777777" w:rsidR="003B0514" w:rsidRDefault="003B0514">
      <w:pPr>
        <w:rPr>
          <w:noProof/>
        </w:rPr>
      </w:pPr>
      <w:r>
        <w:rPr>
          <w:noProof/>
        </w:rPr>
        <w:t>Artifacts details from Jfrog Artifactory</w:t>
      </w:r>
    </w:p>
    <w:p w14:paraId="4FD38DDF" w14:textId="59EAD141" w:rsidR="003B0514" w:rsidRDefault="003B051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06A8414" wp14:editId="79F0E88E">
            <wp:extent cx="5731510" cy="3044825"/>
            <wp:effectExtent l="0" t="0" r="254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Code Quality report from Sonar Qube:</w:t>
      </w:r>
    </w:p>
    <w:p w14:paraId="5E6403CC" w14:textId="0F8DDFA8" w:rsidR="006D6E7F" w:rsidRDefault="003B0514">
      <w:pPr>
        <w:rPr>
          <w:noProof/>
        </w:rPr>
      </w:pPr>
      <w:r>
        <w:rPr>
          <w:noProof/>
        </w:rPr>
        <w:drawing>
          <wp:inline distT="0" distB="0" distL="0" distR="0" wp14:anchorId="50C9E6F4" wp14:editId="61D9ECAC">
            <wp:extent cx="5731510" cy="3102610"/>
            <wp:effectExtent l="0" t="0" r="254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DDA">
        <w:rPr>
          <w:noProof/>
        </w:rPr>
        <w:t xml:space="preserve">Test </w:t>
      </w:r>
      <w:r w:rsidR="006D6E7F">
        <w:rPr>
          <w:noProof/>
        </w:rPr>
        <w:t>Web server UI Snapshots:</w:t>
      </w:r>
    </w:p>
    <w:p w14:paraId="45B3CDED" w14:textId="198FC609" w:rsidR="00215DDA" w:rsidRDefault="00215DDA">
      <w:pPr>
        <w:rPr>
          <w:noProof/>
        </w:rPr>
      </w:pPr>
      <w:r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6790629C" wp14:editId="0D43FB0C">
            <wp:extent cx="5731510" cy="320611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5DD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059F06" wp14:editId="13D844CB">
            <wp:extent cx="5731510" cy="3192145"/>
            <wp:effectExtent l="0" t="0" r="254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BBE1C" w14:textId="006C862C" w:rsidR="006D6E7F" w:rsidRDefault="006D6E7F">
      <w:pPr>
        <w:rPr>
          <w:noProof/>
        </w:rPr>
      </w:pPr>
      <w:r>
        <w:rPr>
          <w:noProof/>
        </w:rPr>
        <w:t>Production Web server UI Snapshots:</w:t>
      </w:r>
    </w:p>
    <w:p w14:paraId="2D1F4728" w14:textId="77777777" w:rsidR="006D6E7F" w:rsidRDefault="006D6E7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635AAE7" wp14:editId="63EA43A5">
            <wp:extent cx="5731510" cy="314579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8346542" w14:textId="77777777" w:rsidR="006D6E7F" w:rsidRDefault="006D6E7F">
      <w:pPr>
        <w:rPr>
          <w:noProof/>
        </w:rPr>
      </w:pPr>
      <w:r>
        <w:rPr>
          <w:noProof/>
        </w:rPr>
        <w:drawing>
          <wp:inline distT="0" distB="0" distL="0" distR="0" wp14:anchorId="06343295" wp14:editId="1B852505">
            <wp:extent cx="5731510" cy="3134995"/>
            <wp:effectExtent l="0" t="0" r="254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2D214BE3" w14:textId="61F412C3" w:rsidR="00777E0E" w:rsidRDefault="006D6E7F">
      <w:pPr>
        <w:rPr>
          <w:lang w:val="en-US"/>
        </w:rPr>
      </w:pPr>
      <w:r>
        <w:rPr>
          <w:noProof/>
        </w:rPr>
        <w:lastRenderedPageBreak/>
        <w:t>Production Application UI Responses:</w:t>
      </w:r>
      <w:r w:rsidR="00777E0E">
        <w:rPr>
          <w:noProof/>
        </w:rPr>
        <w:drawing>
          <wp:inline distT="0" distB="0" distL="0" distR="0" wp14:anchorId="66787C0E" wp14:editId="44CC905A">
            <wp:extent cx="5731510" cy="312610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E0E" w:rsidRPr="00777E0E">
        <w:rPr>
          <w:noProof/>
        </w:rPr>
        <w:t xml:space="preserve"> </w:t>
      </w:r>
      <w:r w:rsidR="00777E0E">
        <w:rPr>
          <w:noProof/>
        </w:rPr>
        <w:drawing>
          <wp:inline distT="0" distB="0" distL="0" distR="0" wp14:anchorId="7F72C0AC" wp14:editId="538CB1D0">
            <wp:extent cx="5731510" cy="316928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E0E" w:rsidRPr="00777E0E">
        <w:rPr>
          <w:noProof/>
        </w:rPr>
        <w:t xml:space="preserve"> </w:t>
      </w:r>
      <w:r w:rsidR="00777E0E">
        <w:rPr>
          <w:noProof/>
        </w:rPr>
        <w:lastRenderedPageBreak/>
        <w:drawing>
          <wp:inline distT="0" distB="0" distL="0" distR="0" wp14:anchorId="3F8DAB4B" wp14:editId="6781B29D">
            <wp:extent cx="5731510" cy="31083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E0E" w:rsidRPr="00777E0E">
        <w:rPr>
          <w:noProof/>
        </w:rPr>
        <w:t xml:space="preserve"> </w:t>
      </w:r>
      <w:r w:rsidR="00777E0E">
        <w:rPr>
          <w:noProof/>
        </w:rPr>
        <w:drawing>
          <wp:inline distT="0" distB="0" distL="0" distR="0" wp14:anchorId="0D99AD3C" wp14:editId="75F1B952">
            <wp:extent cx="5731510" cy="3119120"/>
            <wp:effectExtent l="0" t="0" r="254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7E0E" w:rsidRPr="00777E0E">
        <w:rPr>
          <w:noProof/>
        </w:rPr>
        <w:t xml:space="preserve"> </w:t>
      </w:r>
      <w:r w:rsidR="00777E0E">
        <w:rPr>
          <w:noProof/>
        </w:rPr>
        <w:lastRenderedPageBreak/>
        <w:drawing>
          <wp:inline distT="0" distB="0" distL="0" distR="0" wp14:anchorId="74327A36" wp14:editId="51C825D0">
            <wp:extent cx="5731510" cy="3159760"/>
            <wp:effectExtent l="0" t="0" r="254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D4258" w14:textId="77777777" w:rsidR="005E3324" w:rsidRDefault="005E3324">
      <w:pPr>
        <w:rPr>
          <w:lang w:val="en-US"/>
        </w:rPr>
      </w:pPr>
    </w:p>
    <w:p w14:paraId="12B15156" w14:textId="77777777" w:rsidR="0023787A" w:rsidRPr="0023787A" w:rsidRDefault="0023787A">
      <w:pPr>
        <w:rPr>
          <w:lang w:val="en-US"/>
        </w:rPr>
      </w:pPr>
      <w:bookmarkStart w:id="0" w:name="_GoBack"/>
      <w:bookmarkEnd w:id="0"/>
    </w:p>
    <w:sectPr w:rsidR="0023787A" w:rsidRPr="0023787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018C"/>
    <w:rsid w:val="00215DDA"/>
    <w:rsid w:val="0023787A"/>
    <w:rsid w:val="0025068D"/>
    <w:rsid w:val="003B0514"/>
    <w:rsid w:val="005E3324"/>
    <w:rsid w:val="006D6E7F"/>
    <w:rsid w:val="00777E0E"/>
    <w:rsid w:val="007A4CB8"/>
    <w:rsid w:val="00CC1F47"/>
    <w:rsid w:val="00F001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43A4C9"/>
  <w15:chartTrackingRefBased/>
  <w15:docId w15:val="{DE96835D-7481-4EEC-B1F3-AF24FFEC03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</TotalTime>
  <Pages>1</Pages>
  <Words>97</Words>
  <Characters>555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Priyadarshini Shanmugam</dc:creator>
  <cp:keywords/>
  <dc:description/>
  <cp:lastModifiedBy>Priyadarshini Shanmugam</cp:lastModifiedBy>
  <cp:revision>9</cp:revision>
  <dcterms:created xsi:type="dcterms:W3CDTF">2021-04-04T05:19:00Z</dcterms:created>
  <dcterms:modified xsi:type="dcterms:W3CDTF">2021-04-04T12:08:00Z</dcterms:modified>
</cp:coreProperties>
</file>